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0A56BB">
      <w:r>
        <w:t>Spuugmodel</w:t>
      </w:r>
    </w:p>
    <w:p w:rsidR="000A56BB" w:rsidRDefault="000A56BB">
      <w:r>
        <w:t>Dit is het spuugmodel wat ik heb gemaakt</w:t>
      </w:r>
    </w:p>
    <w:p w:rsidR="000A56BB" w:rsidRDefault="000A56BB">
      <w:r>
        <w:t>Zoals je ziet heb ik gebruik gemaakt van karton en plastic dit zal ook in het uiteindelijke ontwerp komen</w:t>
      </w:r>
    </w:p>
    <w:p w:rsidR="000A56BB" w:rsidRDefault="000A56BB">
      <w:r>
        <w:rPr>
          <w:noProof/>
        </w:rPr>
        <w:lastRenderedPageBreak/>
        <w:drawing>
          <wp:inline distT="0" distB="0" distL="0" distR="0">
            <wp:extent cx="7680960" cy="5760720"/>
            <wp:effectExtent l="762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07_1112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680960" cy="5760720"/>
            <wp:effectExtent l="762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107_111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BB"/>
    <w:rsid w:val="000A56BB"/>
    <w:rsid w:val="001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582F"/>
  <w15:chartTrackingRefBased/>
  <w15:docId w15:val="{07963069-1778-4D1F-815D-BCFBFE1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2018-11-07T14:19:00Z</dcterms:created>
  <dcterms:modified xsi:type="dcterms:W3CDTF">2018-11-07T14:22:00Z</dcterms:modified>
</cp:coreProperties>
</file>