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DD3" w:rsidRDefault="005D787B">
      <w:bookmarkStart w:id="0" w:name="_GoBack"/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3452100</wp:posOffset>
            </wp:positionH>
            <wp:positionV relativeFrom="paragraph">
              <wp:posOffset>6160062</wp:posOffset>
            </wp:positionV>
            <wp:extent cx="2969807" cy="2983230"/>
            <wp:effectExtent l="0" t="6985" r="0" b="0"/>
            <wp:wrapNone/>
            <wp:docPr id="12" name="Afbeelding 12" descr="http://cartype.com/pics/124/full/bmw_logo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cartype.com/pics/124/full/bmw_logo_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69807" cy="298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>
                <wp:simplePos x="0" y="0"/>
                <wp:positionH relativeFrom="column">
                  <wp:posOffset>-864169</wp:posOffset>
                </wp:positionH>
                <wp:positionV relativeFrom="paragraph">
                  <wp:posOffset>-887920</wp:posOffset>
                </wp:positionV>
                <wp:extent cx="7481455" cy="10200904"/>
                <wp:effectExtent l="0" t="0" r="24765" b="1016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1455" cy="102009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8E123" id="Rechthoek 10" o:spid="_x0000_s1026" style="position:absolute;margin-left:-68.05pt;margin-top:-69.9pt;width:589.1pt;height:803.2pt;z-index:-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" fillcolor="#4472c4 [3204]" strokecolor="#1f3763 [1604]" strokeweight="1pt"/>
            </w:pict>
          </mc:Fallback>
        </mc:AlternateContent>
      </w:r>
      <w:r w:rsidR="00192FC6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1654811</wp:posOffset>
            </wp:positionH>
            <wp:positionV relativeFrom="paragraph">
              <wp:posOffset>7298690</wp:posOffset>
            </wp:positionV>
            <wp:extent cx="1062092" cy="1015411"/>
            <wp:effectExtent l="209550" t="228600" r="100330" b="222885"/>
            <wp:wrapSquare wrapText="bothSides"/>
            <wp:docPr id="8" name="Afbeelding 8" descr="Afbeeldingsresultaten voor 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fbeeldingsresultaten voor w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42015">
                      <a:off x="0" y="0"/>
                      <a:ext cx="1062092" cy="101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FC6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1338580</wp:posOffset>
            </wp:positionH>
            <wp:positionV relativeFrom="paragraph">
              <wp:posOffset>6960870</wp:posOffset>
            </wp:positionV>
            <wp:extent cx="1925955" cy="1925955"/>
            <wp:effectExtent l="0" t="0" r="0" b="0"/>
            <wp:wrapNone/>
            <wp:docPr id="7" name="Afbeelding 7" descr="Afbeeldingsresultaten voor bla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ten voor blau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FC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3775710</wp:posOffset>
            </wp:positionV>
            <wp:extent cx="3246755" cy="1824990"/>
            <wp:effectExtent l="6033" t="0" r="0" b="0"/>
            <wp:wrapSquare wrapText="bothSides"/>
            <wp:docPr id="1" name="Afbeelding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46755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FC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133350</wp:posOffset>
            </wp:positionV>
            <wp:extent cx="3570605" cy="2228215"/>
            <wp:effectExtent l="4445" t="0" r="0" b="0"/>
            <wp:wrapNone/>
            <wp:docPr id="3" name="Afbeelding 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70605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FC6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2660650</wp:posOffset>
            </wp:positionV>
            <wp:extent cx="3764280" cy="2498725"/>
            <wp:effectExtent l="4127" t="0" r="0" b="0"/>
            <wp:wrapSquare wrapText="bothSides"/>
            <wp:docPr id="9" name="Afbeelding 9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64280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FC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5017427</wp:posOffset>
            </wp:positionH>
            <wp:positionV relativeFrom="paragraph">
              <wp:posOffset>-511517</wp:posOffset>
            </wp:positionV>
            <wp:extent cx="2921635" cy="2174191"/>
            <wp:effectExtent l="0" t="6985" r="5080" b="5080"/>
            <wp:wrapNone/>
            <wp:docPr id="2" name="Afbeelding 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30290" cy="218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FC6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3957955</wp:posOffset>
            </wp:positionV>
            <wp:extent cx="3697200" cy="2458800"/>
            <wp:effectExtent l="0" t="9525" r="8255" b="8255"/>
            <wp:wrapSquare wrapText="bothSides"/>
            <wp:docPr id="5" name="Afbeelding 5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97200" cy="24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FC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2157730</wp:posOffset>
            </wp:positionV>
            <wp:extent cx="3574800" cy="2008800"/>
            <wp:effectExtent l="1905" t="0" r="8890" b="8890"/>
            <wp:wrapSquare wrapText="bothSides"/>
            <wp:docPr id="4" name="Afbeelding 4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74800" cy="20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1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C6"/>
    <w:rsid w:val="00192FC6"/>
    <w:rsid w:val="001D1DD3"/>
    <w:rsid w:val="005D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495D7-E4AE-4D2C-B986-DBF400BE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</dc:creator>
  <cp:keywords/>
  <dc:description/>
  <cp:lastModifiedBy>Kralingen, Niels van</cp:lastModifiedBy>
  <cp:revision>2</cp:revision>
  <dcterms:created xsi:type="dcterms:W3CDTF">2018-10-10T06:47:00Z</dcterms:created>
  <dcterms:modified xsi:type="dcterms:W3CDTF">2018-11-07T11:21:00Z</dcterms:modified>
</cp:coreProperties>
</file>