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bCs/>
          <w:sz w:val="28"/>
          <w:szCs w:val="28"/>
          <w:lang w:eastAsia="nl-NL"/>
        </w:rPr>
        <w:t>Materialenleer 2 p2  Le</w:t>
      </w:r>
      <w:bookmarkStart w:id="0" w:name="_GoBack"/>
      <w:bookmarkEnd w:id="0"/>
      <w:r w:rsidRPr="00C9413F">
        <w:rPr>
          <w:rFonts w:eastAsia="Times New Roman" w:cstheme="minorHAnsi"/>
          <w:b/>
          <w:bCs/>
          <w:sz w:val="28"/>
          <w:szCs w:val="28"/>
          <w:lang w:eastAsia="nl-NL"/>
        </w:rPr>
        <w:t xml:space="preserve">s 2        </w:t>
      </w:r>
      <w:r w:rsidRPr="00C9413F">
        <w:rPr>
          <w:rFonts w:eastAsia="Times New Roman" w:cstheme="minorHAnsi"/>
          <w:b/>
          <w:bCs/>
          <w:i/>
          <w:iCs/>
          <w:sz w:val="28"/>
          <w:szCs w:val="28"/>
          <w:lang w:eastAsia="nl-NL"/>
        </w:rPr>
        <w:t xml:space="preserve">Opgaven    PA  en  POM </w:t>
      </w: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1) Zitten er onderdelen van PA of POM aan een (gemiddelde) rugtas ? Welke zijn dat, en welke positieve (materiaal)eigenschappen  zie je terug in het product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21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ja, </w:t>
            </w: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bijvoorbeeld </w:t>
            </w: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het plastic ding om je hengsel strakker te doen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 xml:space="preserve">2)  Welke onderdelen van een computermuis zouden van PA of POM kunnen zijn ? Welke materiaaleigenschappen worden er gebruikt  (dus waarom wordt PA of POM gebruikt) ?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het onderste vlak van de muis, want die moet veel krassen en schuiven aan kunnen 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3) Stel je ontwikkelt een (dure) automatische grasmaaier, die vooral in de buitenlucht wordt opgeslagen.</w:t>
      </w: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Er zitten kunststof tandwielen in. Welk materiaal kies je en waarom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254240" w:rsidRPr="00C9413F" w:rsidTr="00C9413F">
        <w:tc>
          <w:tcPr>
            <w:tcW w:w="81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proofErr w:type="spellStart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pom</w:t>
            </w:r>
            <w:proofErr w:type="spellEnd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, dit kies ik omdat het dan </w:t>
            </w:r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niet snel slijt of kapot gaat</w:t>
            </w:r>
          </w:p>
        </w:tc>
      </w:tr>
      <w:tr w:rsidR="00254240" w:rsidRPr="00C9413F" w:rsidTr="00C9413F">
        <w:tc>
          <w:tcPr>
            <w:tcW w:w="8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C9413F">
        <w:tc>
          <w:tcPr>
            <w:tcW w:w="8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C9413F">
        <w:tc>
          <w:tcPr>
            <w:tcW w:w="8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C9413F">
        <w:tc>
          <w:tcPr>
            <w:tcW w:w="81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4) Van welke thermoplast(en) worden  snijplanken gemaakt , en welke materiaaleigenschappen worden er gebruikt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2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PA dit moet sterk zijn en niet snel krassen krijgen. 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5) Zou je skateboardwielen uit POM of PA kunnen maken ? Welke voordelen en/of nadelen zou dat opleveren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8"/>
      </w:tblGrid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C9413F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proofErr w:type="spellStart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Pom</w:t>
            </w:r>
            <w:proofErr w:type="spellEnd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 ik heb dit gekozen omdat het dan niet snel kapot gaat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6) Zou je een robot arm uit POM of PA kunnen maken ? Welke voordelen en/of nadelen zou dat opleveren ?</w:t>
      </w: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6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C9413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Pa omdat dit materiaal toch iets sterker is dan </w:t>
            </w:r>
            <w:proofErr w:type="spellStart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pom</w:t>
            </w:r>
            <w:proofErr w:type="spellEnd"/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7) Zou je stoel volledig uit POM of PA kunnen maken ? Welke voordelen en/of nadelen zou dat opleveren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proofErr w:type="spellStart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pom</w:t>
            </w:r>
            <w:proofErr w:type="spellEnd"/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, </w:t>
            </w:r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omdat de stoel zo niet snel slijt </w:t>
            </w:r>
            <w:proofErr w:type="spellStart"/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aleen</w:t>
            </w:r>
            <w:proofErr w:type="spellEnd"/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 heb probleem van </w:t>
            </w:r>
            <w:proofErr w:type="spellStart"/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pom</w:t>
            </w:r>
            <w:proofErr w:type="spellEnd"/>
            <w:r w:rsidR="00C9413F"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 is dat het wel erg hard zit en dus niet comfortabel zal zitten 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C9413F" w:rsidRDefault="00254240" w:rsidP="00254240">
      <w:pPr>
        <w:spacing w:after="24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:rsidR="00254240" w:rsidRPr="00C9413F" w:rsidRDefault="00254240" w:rsidP="00254240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C9413F">
        <w:rPr>
          <w:rFonts w:eastAsia="Times New Roman" w:cstheme="minorHAnsi"/>
          <w:b/>
          <w:sz w:val="28"/>
          <w:szCs w:val="28"/>
          <w:lang w:eastAsia="nl-NL"/>
        </w:rPr>
        <w:t>8)  Wat is het verschil tussen polyamide en polyester  ?  Ze worden immers beide veel gebruikt in de kledingindustrie, zijn ze dan hetzelfde..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5"/>
      </w:tblGrid>
      <w:tr w:rsidR="00254240" w:rsidRPr="00C9413F" w:rsidTr="0025424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C9413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C9413F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Polyamide want dat brandt niet zo snel weg</w:t>
            </w: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  <w:tr w:rsidR="00254240" w:rsidRPr="00C9413F" w:rsidTr="0025424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54240" w:rsidRPr="00C9413F" w:rsidRDefault="00254240">
            <w:pPr>
              <w:spacing w:after="0"/>
              <w:rPr>
                <w:rFonts w:cstheme="minorHAnsi"/>
                <w:b/>
                <w:sz w:val="28"/>
                <w:szCs w:val="28"/>
                <w:lang w:eastAsia="nl-NL"/>
              </w:rPr>
            </w:pPr>
          </w:p>
        </w:tc>
      </w:tr>
    </w:tbl>
    <w:p w:rsidR="00254240" w:rsidRPr="00254240" w:rsidRDefault="00254240" w:rsidP="00254240"/>
    <w:p w:rsidR="001D1DD3" w:rsidRPr="00254240" w:rsidRDefault="001D1DD3"/>
    <w:sectPr w:rsidR="001D1DD3" w:rsidRPr="0025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40"/>
    <w:rsid w:val="001D1DD3"/>
    <w:rsid w:val="00254240"/>
    <w:rsid w:val="00C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615"/>
  <w15:chartTrackingRefBased/>
  <w15:docId w15:val="{043D7834-9AC5-4042-B512-E0273CE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424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2018-12-06T09:05:00Z</dcterms:created>
  <dcterms:modified xsi:type="dcterms:W3CDTF">2018-12-06T09:18:00Z</dcterms:modified>
</cp:coreProperties>
</file>