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7"/>
        <w:gridCol w:w="1376"/>
        <w:gridCol w:w="1516"/>
        <w:gridCol w:w="369"/>
        <w:gridCol w:w="1502"/>
        <w:gridCol w:w="434"/>
        <w:gridCol w:w="1983"/>
        <w:gridCol w:w="425"/>
        <w:gridCol w:w="668"/>
        <w:gridCol w:w="1935"/>
        <w:gridCol w:w="397"/>
        <w:gridCol w:w="397"/>
        <w:gridCol w:w="397"/>
        <w:gridCol w:w="668"/>
      </w:tblGrid>
      <w:tr w:rsidR="00A32501" w:rsidRPr="00A81270" w14:paraId="4F0B9A1D" w14:textId="77777777" w:rsidTr="00A32501">
        <w:trPr>
          <w:trHeight w:val="46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E0466" w14:textId="77777777" w:rsidR="00A32501" w:rsidRPr="00A81270" w:rsidRDefault="00A32501" w:rsidP="00B203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  <w:lang w:val="en-US"/>
              </w:rPr>
              <w:t>Failure Mode and Effect Analysis Worksheet</w:t>
            </w:r>
          </w:p>
        </w:tc>
      </w:tr>
      <w:tr w:rsidR="00A32501" w:rsidRPr="00A81270" w14:paraId="249644E3" w14:textId="77777777" w:rsidTr="008A08F1">
        <w:trPr>
          <w:trHeight w:val="693"/>
        </w:trPr>
        <w:tc>
          <w:tcPr>
            <w:tcW w:w="325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43B4E" w14:textId="66C12CFE" w:rsidR="00A32501" w:rsidRPr="00A81270" w:rsidRDefault="00A32501" w:rsidP="00B203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81270">
              <w:rPr>
                <w:rFonts w:cstheme="minorHAnsi"/>
                <w:sz w:val="18"/>
                <w:szCs w:val="18"/>
                <w:lang w:val="en-US"/>
              </w:rPr>
              <w:t xml:space="preserve">Proces of product: </w:t>
            </w:r>
            <w:r w:rsidR="008A08F1">
              <w:rPr>
                <w:rFonts w:cstheme="minorHAnsi"/>
                <w:sz w:val="18"/>
                <w:szCs w:val="18"/>
                <w:lang w:val="en-US"/>
              </w:rPr>
              <w:t>BBQ Niels</w:t>
            </w:r>
          </w:p>
          <w:p w14:paraId="0803E0FA" w14:textId="77777777" w:rsidR="00A32501" w:rsidRPr="00A81270" w:rsidRDefault="00A32501" w:rsidP="00B203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81270">
              <w:rPr>
                <w:rFonts w:cstheme="minorHAnsi"/>
                <w:sz w:val="18"/>
                <w:szCs w:val="18"/>
                <w:lang w:val="en-US"/>
              </w:rPr>
              <w:t>FMEA Team: Niels van Kralingen</w:t>
            </w:r>
          </w:p>
          <w:p w14:paraId="17DA8ECB" w14:textId="77777777" w:rsidR="00A32501" w:rsidRPr="00A81270" w:rsidRDefault="00A32501" w:rsidP="00B203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81270">
              <w:rPr>
                <w:rFonts w:cstheme="minorHAnsi"/>
                <w:sz w:val="18"/>
                <w:szCs w:val="18"/>
                <w:lang w:val="en-US"/>
              </w:rPr>
              <w:t>Teamleider: Niels van Kralingen</w:t>
            </w:r>
          </w:p>
        </w:tc>
        <w:tc>
          <w:tcPr>
            <w:tcW w:w="174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4CF86" w14:textId="351B88A2" w:rsidR="00A32501" w:rsidRPr="00A81270" w:rsidRDefault="00A32501" w:rsidP="00B203E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FMEA nummer</w:t>
            </w:r>
            <w:r w:rsidR="00A81270">
              <w:rPr>
                <w:rFonts w:cstheme="minorHAnsi"/>
                <w:sz w:val="18"/>
                <w:szCs w:val="18"/>
              </w:rPr>
              <w:t>: 1</w:t>
            </w:r>
            <w:r w:rsidRPr="00A8127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BBA0FFC" w14:textId="7CF5CD67" w:rsidR="00A32501" w:rsidRPr="00A81270" w:rsidRDefault="00A32501" w:rsidP="00B203E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 xml:space="preserve">Originele FMEA datum: </w:t>
            </w:r>
            <w:r w:rsidR="00386B03">
              <w:rPr>
                <w:rFonts w:cstheme="minorHAnsi"/>
                <w:sz w:val="18"/>
                <w:szCs w:val="18"/>
              </w:rPr>
              <w:t>30</w:t>
            </w:r>
            <w:r w:rsidR="00A81270">
              <w:rPr>
                <w:rFonts w:cstheme="minorHAnsi"/>
                <w:sz w:val="18"/>
                <w:szCs w:val="18"/>
              </w:rPr>
              <w:t>-</w:t>
            </w:r>
            <w:r w:rsidR="00386B03">
              <w:rPr>
                <w:rFonts w:cstheme="minorHAnsi"/>
                <w:sz w:val="18"/>
                <w:szCs w:val="18"/>
              </w:rPr>
              <w:t>6</w:t>
            </w:r>
            <w:r w:rsidR="00A81270">
              <w:rPr>
                <w:rFonts w:cstheme="minorHAnsi"/>
                <w:sz w:val="18"/>
                <w:szCs w:val="18"/>
              </w:rPr>
              <w:t>-2020</w:t>
            </w:r>
          </w:p>
          <w:p w14:paraId="5C041B40" w14:textId="77777777" w:rsidR="00A32501" w:rsidRPr="00A81270" w:rsidRDefault="00A32501" w:rsidP="00B203E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 xml:space="preserve">Datum geoptimaliseerde FMEA: . . . . . . . . . </w:t>
            </w:r>
          </w:p>
        </w:tc>
      </w:tr>
      <w:tr w:rsidR="00A32501" w:rsidRPr="00A81270" w14:paraId="29378107" w14:textId="77777777" w:rsidTr="008A08F1">
        <w:trPr>
          <w:trHeight w:val="469"/>
        </w:trPr>
        <w:tc>
          <w:tcPr>
            <w:tcW w:w="3642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D7BC0" w14:textId="77777777" w:rsidR="00A32501" w:rsidRPr="00A81270" w:rsidRDefault="00A32501" w:rsidP="00B203E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FMEA</w:t>
            </w:r>
          </w:p>
        </w:tc>
        <w:tc>
          <w:tcPr>
            <w:tcW w:w="13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152EF" w14:textId="77777777" w:rsidR="00A32501" w:rsidRPr="00A81270" w:rsidRDefault="00A32501" w:rsidP="00B203E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Actie resultaten</w:t>
            </w:r>
          </w:p>
        </w:tc>
      </w:tr>
      <w:tr w:rsidR="00A32501" w:rsidRPr="00A81270" w14:paraId="2B4EBE1D" w14:textId="77777777" w:rsidTr="008A08F1">
        <w:trPr>
          <w:trHeight w:val="50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DBA17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 xml:space="preserve">Component en functie 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8E850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Mogelijk falen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50461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Effecten van falen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5C35F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4EDF3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Redenen van falen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96656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7A9AA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Detecteerbaarheid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4AFFA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00621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RPN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7E0A6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Acties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23724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A3D37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B385A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DB894" w14:textId="77777777" w:rsidR="00A32501" w:rsidRPr="00A81270" w:rsidRDefault="00A32501" w:rsidP="00B203E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1270">
              <w:rPr>
                <w:rFonts w:cstheme="minorHAnsi"/>
                <w:b/>
                <w:bCs/>
                <w:sz w:val="18"/>
                <w:szCs w:val="18"/>
              </w:rPr>
              <w:t>RPN</w:t>
            </w:r>
          </w:p>
        </w:tc>
      </w:tr>
      <w:tr w:rsidR="00A32501" w:rsidRPr="00A81270" w14:paraId="31C901D7" w14:textId="77777777" w:rsidTr="008A08F1">
        <w:trPr>
          <w:trHeight w:val="469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028CB" w14:textId="2BFE9F99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Rooster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9A772" w14:textId="2CAB519A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voedsel valt erdoor heen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9A6FE" w14:textId="22BF417A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Voedsel valt in de kolen en zal niet meer te eten zijn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82B4C" w14:textId="22F2D10D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1F852" w14:textId="055EDA8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grote speling tussen stuk rooster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0496A" w14:textId="545E444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D495D" w14:textId="60C5D23E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4572B" w14:textId="491C2DF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0D30D" w14:textId="03029664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D9009" w14:textId="0FC003C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Afmetingen versmallen waardoor dit niet meer kan gebeuren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B7BD8" w14:textId="61FD1896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AC764" w14:textId="45A51579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00A76" w14:textId="6CA3399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E477B" w14:textId="54CA9744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32501" w:rsidRPr="00A81270" w14:paraId="2D889ED3" w14:textId="77777777" w:rsidTr="008A08F1">
        <w:trPr>
          <w:trHeight w:val="469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86BE0" w14:textId="7C757184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Rooster kolen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2F30E3" w14:textId="48ABAE11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Gaten te groot of brandt door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19E03" w14:textId="39E654FD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Kolen vallen eruit waardoor hitte niet meer goed is. Rooster gaat kapot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7C224" w14:textId="584AAF4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FABE1" w14:textId="3D21EAE6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hete kolen of te grote afmetingen aangehouden voor de gaten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1B78D" w14:textId="3F6F6211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EB4368" w14:textId="35F3B079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5ECEA" w14:textId="78394BC1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E886D" w14:textId="3EF75526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49902" w14:textId="1A4D79C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Andere afmetingen aanhouden of een ander materiaal kiezen met een betere dikte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ED2A4" w14:textId="39D0361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3D397" w14:textId="03B8AE49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924FD" w14:textId="10FB0CC7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CF5A5" w14:textId="0757F7D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32501" w:rsidRPr="00A81270" w14:paraId="5AD07D41" w14:textId="77777777" w:rsidTr="008A08F1">
        <w:trPr>
          <w:trHeight w:val="993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41BD12" w14:textId="6C09FC8A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Opvangbak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43441" w14:textId="77777777" w:rsidR="008A08F1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Brandt door</w:t>
            </w:r>
          </w:p>
          <w:p w14:paraId="0DFF5321" w14:textId="78C387F8" w:rsidR="008A08F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2F49A0" w14:textId="14A9535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Gaten in de opvangbak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86EFF" w14:textId="3EF02AB2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6E774" w14:textId="1695358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hete kolen of beschadigingen door bijvoorbeeld vallen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A3D88" w14:textId="2F11F813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775EE" w14:textId="5294EA77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3F81C" w14:textId="22036B54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24368" w14:textId="27EF56A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E0C293" w14:textId="58AE0D1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Ander materiaal kiezen of een dikkere wanddikte kiezen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55A6B" w14:textId="0C40D40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A8C9F" w14:textId="2E11C13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169C1" w14:textId="1A14164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30194" w14:textId="1F86898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32501" w:rsidRPr="00A81270" w14:paraId="21A02969" w14:textId="77777777" w:rsidTr="008A08F1">
        <w:trPr>
          <w:trHeight w:val="1043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21570" w14:textId="0BD4F57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Karabijnhaak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D0F9A" w14:textId="753730A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Gaat niet open of breekt af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C5D56" w14:textId="4BA70D79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BBQ is niet meer demonteerbaar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8596A5" w14:textId="787988E7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0E8B8" w14:textId="1E702F8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Roest of verkeerd gebruik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CBE33" w14:textId="5F66B8D5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97ED3" w14:textId="30B3AB44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32563" w14:textId="4C6D8E93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E44C6" w14:textId="6ACE4D62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11281" w14:textId="6C3E96DD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Vervangen van karabijn haak of betere kwaliteit zoeken.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FD002" w14:textId="5BFA7373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EB9AD7" w14:textId="322BDB6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01A34" w14:textId="3DB0E50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19E62D" w14:textId="70DB1376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32501" w:rsidRPr="00A81270" w14:paraId="7D195ED8" w14:textId="77777777" w:rsidTr="008A08F1">
        <w:trPr>
          <w:trHeight w:val="469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16B8D" w14:textId="0CA5D92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Luchtregeling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67C1DC" w14:textId="32251E2D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weinig lucht of teveel lucht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84F341" w14:textId="6B8C99FD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Barbecue brand niet goed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4F8D3" w14:textId="2D08FA0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AAC4A" w14:textId="2D51C819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weinig lucht of teveel lucht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0739E" w14:textId="02CDAB9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03AFA" w14:textId="5E745A2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38D12" w14:textId="2C9E353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7B5F1" w14:textId="74A4667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BC68D" w14:textId="2898B74B" w:rsidR="00A32501" w:rsidRPr="008A08F1" w:rsidRDefault="008A08F1" w:rsidP="00A32501">
            <w:r>
              <w:t>Zelf laten kunnen verstellen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CED8F" w14:textId="464E1481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254B9" w14:textId="3C757B1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92BE0" w14:textId="02002695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51528" w14:textId="5AD4D3F4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32501" w:rsidRPr="00A81270" w14:paraId="42685BBA" w14:textId="77777777" w:rsidTr="008A08F1">
        <w:trPr>
          <w:trHeight w:val="1202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870F7" w14:textId="22C06307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Handvaten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27E69" w14:textId="77777777" w:rsidR="00A32501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warm</w:t>
            </w:r>
          </w:p>
          <w:p w14:paraId="48F28E2B" w14:textId="77EE9A91" w:rsidR="008A08F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4EAAE" w14:textId="3AF49E28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Mensen verbranden zich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EBCDA2" w14:textId="7E6B31BF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C9112" w14:textId="09DA45C3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 dicht bij de kolen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65BD9" w14:textId="273D263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E546C" w14:textId="38AFCEED" w:rsidR="00A32501" w:rsidRPr="00A81270" w:rsidRDefault="00104A57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Èrg slecht </w:t>
            </w:r>
            <w:r w:rsidR="008A08F1"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097CBE" w14:textId="6F8E5410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33FC5" w14:textId="2043881E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22BA1" w14:textId="1B995B41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Ander materiaal gebruiken of hoogte/lengtes verstellen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088C5" w14:textId="5843581E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BB9C5" w14:textId="2A985BC1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289FD" w14:textId="3AB0764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49D6E" w14:textId="7B794831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A32501" w:rsidRPr="00A81270" w14:paraId="6662997E" w14:textId="77777777" w:rsidTr="008A08F1">
        <w:trPr>
          <w:trHeight w:val="2263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3D573" w14:textId="4B2B2F11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Handvaten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05F51" w14:textId="02EFC3A5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Breekt af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5654A" w14:textId="3F040FB3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Geen houvast meer aan de barbecue waardoor deze niet meer op te tillen is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BB0EF" w14:textId="19DB0F16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F8DA0" w14:textId="1257A986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Slechte verbinding tussen de onderdelen in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913EE" w14:textId="6FEEC0DA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E8560" w14:textId="1240E3E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 w:rsidRPr="00A81270">
              <w:rPr>
                <w:rFonts w:cstheme="minorHAnsi"/>
                <w:sz w:val="18"/>
                <w:szCs w:val="18"/>
              </w:rPr>
              <w:t>Zichtbaar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0F8DA4" w14:textId="36B20A7B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99749" w14:textId="28958B22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D82AB" w14:textId="6AC99CDC" w:rsidR="00A32501" w:rsidRPr="00A81270" w:rsidRDefault="008A08F1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Versteviging aanbrengen of een ander materiaal verzinnen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BAA7FA" w14:textId="76D38518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ACABB" w14:textId="37EF1F24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04884" w14:textId="3FB11B2B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ACEF7" w14:textId="086C25B4" w:rsidR="00A32501" w:rsidRPr="00A81270" w:rsidRDefault="007911AA" w:rsidP="00A325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2501" w:rsidRPr="00A81270" w14:paraId="52A8236D" w14:textId="77777777" w:rsidTr="008A08F1">
        <w:trPr>
          <w:trHeight w:val="469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766B7" w14:textId="5798383E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C628F" w14:textId="32D6055B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DC6F7" w14:textId="3F9E314C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6C25A" w14:textId="66254A3F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AE19E" w14:textId="54AF5A3A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E4BF5" w14:textId="4D6271AA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4BC83" w14:textId="355D0A57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80C481" w14:textId="786427F0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F7DAD" w14:textId="2718AAFB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53682" w14:textId="5F003C5D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8D8D7" w14:textId="4C4DC80B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3921C" w14:textId="043A514E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92C7D" w14:textId="100AAA77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C9BF7" w14:textId="0C075313" w:rsidR="00A32501" w:rsidRPr="00A81270" w:rsidRDefault="00A32501" w:rsidP="00A3250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763FE7E" w14:textId="77777777" w:rsidR="0039324C" w:rsidRPr="00A81270" w:rsidRDefault="00104A57">
      <w:pPr>
        <w:rPr>
          <w:rFonts w:cstheme="minorHAnsi"/>
          <w:sz w:val="18"/>
          <w:szCs w:val="18"/>
        </w:rPr>
      </w:pPr>
    </w:p>
    <w:sectPr w:rsidR="0039324C" w:rsidRPr="00A81270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01"/>
    <w:rsid w:val="00104A57"/>
    <w:rsid w:val="00386B03"/>
    <w:rsid w:val="005833DA"/>
    <w:rsid w:val="007911AA"/>
    <w:rsid w:val="008A08F1"/>
    <w:rsid w:val="00A32501"/>
    <w:rsid w:val="00A40156"/>
    <w:rsid w:val="00A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F1B7"/>
  <w15:chartTrackingRefBased/>
  <w15:docId w15:val="{FB3C2C52-F566-4D0F-A72B-D4AC28F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25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4</cp:revision>
  <dcterms:created xsi:type="dcterms:W3CDTF">2020-06-30T19:28:00Z</dcterms:created>
  <dcterms:modified xsi:type="dcterms:W3CDTF">2020-07-01T07:23:00Z</dcterms:modified>
</cp:coreProperties>
</file>