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14" w:rsidRPr="00E42AE0" w:rsidRDefault="00994489">
      <w:pPr>
        <w:rPr>
          <w:sz w:val="28"/>
          <w:szCs w:val="28"/>
        </w:rPr>
      </w:pPr>
      <w:r w:rsidRPr="00E42AE0">
        <w:rPr>
          <w:sz w:val="28"/>
          <w:szCs w:val="28"/>
        </w:rPr>
        <w:t>Fabricagetechnieken2 p4 Les</w:t>
      </w:r>
      <w:r w:rsidR="006E3C5D" w:rsidRPr="00E42AE0">
        <w:rPr>
          <w:sz w:val="28"/>
          <w:szCs w:val="28"/>
        </w:rPr>
        <w:t xml:space="preserve"> </w:t>
      </w:r>
      <w:r w:rsidR="00416899" w:rsidRPr="00E42AE0">
        <w:rPr>
          <w:sz w:val="28"/>
          <w:szCs w:val="28"/>
        </w:rPr>
        <w:t>7</w:t>
      </w:r>
      <w:r w:rsidRPr="00E42AE0">
        <w:rPr>
          <w:sz w:val="28"/>
          <w:szCs w:val="28"/>
        </w:rPr>
        <w:t xml:space="preserve"> opdracht “</w:t>
      </w:r>
      <w:r w:rsidR="00244CB1" w:rsidRPr="00E42AE0">
        <w:rPr>
          <w:sz w:val="28"/>
          <w:szCs w:val="28"/>
        </w:rPr>
        <w:t xml:space="preserve">Productietechnieken </w:t>
      </w:r>
      <w:proofErr w:type="spellStart"/>
      <w:r w:rsidR="00244CB1" w:rsidRPr="00E42AE0">
        <w:rPr>
          <w:sz w:val="28"/>
          <w:szCs w:val="28"/>
        </w:rPr>
        <w:t>vezelversterkte</w:t>
      </w:r>
      <w:proofErr w:type="spellEnd"/>
      <w:r w:rsidR="00244CB1" w:rsidRPr="00E42AE0">
        <w:rPr>
          <w:sz w:val="28"/>
          <w:szCs w:val="28"/>
        </w:rPr>
        <w:t xml:space="preserve"> kunststoffen deel</w:t>
      </w:r>
      <w:r w:rsidR="007C5275" w:rsidRPr="00E42AE0">
        <w:rPr>
          <w:sz w:val="28"/>
          <w:szCs w:val="28"/>
        </w:rPr>
        <w:t xml:space="preserve"> </w:t>
      </w:r>
      <w:r w:rsidR="00244CB1" w:rsidRPr="00E42AE0">
        <w:rPr>
          <w:sz w:val="28"/>
          <w:szCs w:val="28"/>
        </w:rPr>
        <w:t xml:space="preserve"> </w:t>
      </w:r>
      <w:r w:rsidR="007C5275" w:rsidRPr="00E42AE0">
        <w:rPr>
          <w:sz w:val="28"/>
          <w:szCs w:val="28"/>
        </w:rPr>
        <w:t>2</w:t>
      </w:r>
      <w:r w:rsidRPr="00E42AE0">
        <w:rPr>
          <w:sz w:val="28"/>
          <w:szCs w:val="28"/>
        </w:rPr>
        <w:t>”</w:t>
      </w:r>
    </w:p>
    <w:p w:rsidR="000A7810" w:rsidRPr="00E42AE0" w:rsidRDefault="000A7810" w:rsidP="000A7810">
      <w:pPr>
        <w:pStyle w:val="Geenafstand"/>
      </w:pPr>
      <w:r w:rsidRPr="00E42AE0">
        <w:t xml:space="preserve"> </w:t>
      </w:r>
    </w:p>
    <w:p w:rsidR="00541EFA" w:rsidRPr="00E42AE0" w:rsidRDefault="000A7810" w:rsidP="000A7810">
      <w:pPr>
        <w:pStyle w:val="Geenafstand"/>
      </w:pPr>
      <w:r w:rsidRPr="00E42AE0">
        <w:t xml:space="preserve">Opdracht: </w:t>
      </w:r>
      <w:r w:rsidR="00DE0AC0" w:rsidRPr="00E42AE0">
        <w:t xml:space="preserve"> </w:t>
      </w:r>
      <w:r w:rsidR="00641DA9" w:rsidRPr="00E42AE0">
        <w:t>Beantwoord de volgende vragen</w:t>
      </w:r>
      <w:r w:rsidR="00541EFA" w:rsidRPr="00E42AE0">
        <w:t>.</w:t>
      </w:r>
      <w:r w:rsidR="00641DA9" w:rsidRPr="00E42AE0">
        <w:t xml:space="preserve">  </w:t>
      </w:r>
    </w:p>
    <w:p w:rsidR="00641DA9" w:rsidRPr="00E42AE0" w:rsidRDefault="00641DA9" w:rsidP="00641DA9">
      <w:pPr>
        <w:pStyle w:val="Geenafstand"/>
      </w:pPr>
      <w:r w:rsidRPr="00E42AE0">
        <w:t>Inleverdatum:</w:t>
      </w:r>
      <w:r w:rsidRPr="00E42AE0">
        <w:rPr>
          <w:b/>
        </w:rPr>
        <w:t xml:space="preserve"> </w:t>
      </w:r>
      <w:r w:rsidR="007C5275" w:rsidRPr="00E42AE0">
        <w:rPr>
          <w:b/>
        </w:rPr>
        <w:t xml:space="preserve">16 juni </w:t>
      </w:r>
      <w:r w:rsidRPr="00E42AE0">
        <w:rPr>
          <w:b/>
        </w:rPr>
        <w:t>op je blog</w:t>
      </w:r>
      <w:r w:rsidRPr="00E42AE0">
        <w:t xml:space="preserve">,  als Word </w:t>
      </w:r>
      <w:proofErr w:type="spellStart"/>
      <w:r w:rsidRPr="00E42AE0">
        <w:t>doc</w:t>
      </w:r>
      <w:proofErr w:type="spellEnd"/>
      <w:r w:rsidRPr="00E42AE0">
        <w:t xml:space="preserve"> of als (goede) foto.  Succes!</w:t>
      </w:r>
    </w:p>
    <w:p w:rsidR="00FC4765" w:rsidRPr="00E42AE0" w:rsidRDefault="00FC4765" w:rsidP="000A7810">
      <w:pPr>
        <w:pStyle w:val="Geenafstand"/>
      </w:pPr>
    </w:p>
    <w:p w:rsidR="00FC4765" w:rsidRPr="00E42AE0" w:rsidRDefault="006E3C5D" w:rsidP="000A7810">
      <w:pPr>
        <w:pStyle w:val="Geenafstand"/>
      </w:pPr>
      <w:r w:rsidRPr="00E42AE0">
        <w:t>1)</w:t>
      </w:r>
      <w:r w:rsidR="00FC4765" w:rsidRPr="00E42AE0">
        <w:t xml:space="preserve"> </w:t>
      </w:r>
      <w:r w:rsidR="00B046DB" w:rsidRPr="00E42AE0">
        <w:t>Zoek een product op, dat met RTM gemaakt is. Plaats er een afbeelding bij.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2AE0" w:rsidRPr="00E42AE0" w:rsidTr="00F02E04">
        <w:trPr>
          <w:trHeight w:val="4857"/>
        </w:trPr>
        <w:tc>
          <w:tcPr>
            <w:tcW w:w="2944" w:type="dxa"/>
          </w:tcPr>
          <w:p w:rsidR="006E3C5D" w:rsidRPr="00E42AE0" w:rsidRDefault="00F02E04" w:rsidP="006F7666">
            <w:pPr>
              <w:pStyle w:val="Geenafstand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5760720" cy="3067050"/>
                  <wp:effectExtent l="0" t="0" r="0" b="0"/>
                  <wp:docPr id="1" name="Afbeelding 1" descr="Afbeeldingsresultaat voor rtm product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rtm product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E14" w:rsidRPr="00E42AE0" w:rsidTr="00F02E04">
        <w:trPr>
          <w:trHeight w:val="392"/>
        </w:trPr>
        <w:tc>
          <w:tcPr>
            <w:tcW w:w="2944" w:type="dxa"/>
          </w:tcPr>
          <w:p w:rsidR="006E3C5D" w:rsidRPr="00E42AE0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6E3C5D" w:rsidRPr="00E42AE0" w:rsidRDefault="006E3C5D" w:rsidP="006E3C5D">
      <w:pPr>
        <w:pStyle w:val="Geenafstand"/>
      </w:pPr>
    </w:p>
    <w:p w:rsidR="00FC4765" w:rsidRPr="00E42AE0" w:rsidRDefault="006E3C5D" w:rsidP="000A7810">
      <w:pPr>
        <w:pStyle w:val="Geenafstand"/>
      </w:pPr>
      <w:r w:rsidRPr="00E42AE0">
        <w:t>2)</w:t>
      </w:r>
      <w:r w:rsidR="00B046DB" w:rsidRPr="00E42AE0">
        <w:t xml:space="preserve"> Welke (positieve) eigenschappen van RTM zie je terug in het product (zie vraag 1) ? Noem er enkele op.</w:t>
      </w:r>
    </w:p>
    <w:tbl>
      <w:tblPr>
        <w:tblStyle w:val="Tabel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42AE0" w:rsidRPr="00E42AE0" w:rsidTr="00F02E04">
        <w:tc>
          <w:tcPr>
            <w:tcW w:w="10206" w:type="dxa"/>
          </w:tcPr>
          <w:p w:rsidR="00F02E04" w:rsidRDefault="00F02E04" w:rsidP="00F02E04">
            <w:pPr>
              <w:pStyle w:val="Lijstalinea"/>
              <w:numPr>
                <w:ilvl w:val="0"/>
                <w:numId w:val="2"/>
              </w:numPr>
            </w:pPr>
            <w:r>
              <w:t xml:space="preserve">Je kunt en glad oppervlak maken, en complexe vormen met scherpe hoeken. </w:t>
            </w:r>
          </w:p>
          <w:p w:rsidR="006E3C5D" w:rsidRPr="00E42AE0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FC4765" w:rsidRPr="00E42AE0" w:rsidRDefault="006E3C5D" w:rsidP="000A7810">
      <w:pPr>
        <w:pStyle w:val="Geenafstand"/>
      </w:pPr>
      <w:r w:rsidRPr="00E42AE0">
        <w:t>3</w:t>
      </w:r>
      <w:r w:rsidR="00E42AE0" w:rsidRPr="00E42AE0">
        <w:t xml:space="preserve">) Zoek een product op, dat met </w:t>
      </w:r>
      <w:proofErr w:type="spellStart"/>
      <w:r w:rsidR="00E42AE0" w:rsidRPr="00E42AE0">
        <w:t>Compression</w:t>
      </w:r>
      <w:proofErr w:type="spellEnd"/>
      <w:r w:rsidR="00E42AE0" w:rsidRPr="00E42AE0">
        <w:t xml:space="preserve"> </w:t>
      </w:r>
      <w:proofErr w:type="spellStart"/>
      <w:r w:rsidR="00E42AE0" w:rsidRPr="00E42AE0">
        <w:t>molding</w:t>
      </w:r>
      <w:proofErr w:type="spellEnd"/>
      <w:r w:rsidR="00E42AE0" w:rsidRPr="00E42AE0">
        <w:t xml:space="preserve"> gemaakt is (‘warmpersen’). Plaats er een afbeelding bij.</w:t>
      </w:r>
      <w:r w:rsidR="00E42AE0">
        <w:t xml:space="preserve"> Kun je het ergens aan zin/herkennen, dat het </w:t>
      </w:r>
      <w:proofErr w:type="spellStart"/>
      <w:r w:rsidR="00E42AE0">
        <w:t>compression</w:t>
      </w:r>
      <w:proofErr w:type="spellEnd"/>
      <w:r w:rsidR="00E42AE0">
        <w:t xml:space="preserve"> </w:t>
      </w:r>
      <w:proofErr w:type="spellStart"/>
      <w:r w:rsidR="00E42AE0">
        <w:t>molding</w:t>
      </w:r>
      <w:proofErr w:type="spellEnd"/>
      <w:r w:rsidR="00E42AE0">
        <w:t xml:space="preserve"> geweest is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2AE0" w:rsidRPr="00E42AE0" w:rsidTr="00F02E04">
        <w:tc>
          <w:tcPr>
            <w:tcW w:w="9072" w:type="dxa"/>
          </w:tcPr>
          <w:p w:rsidR="006E3C5D" w:rsidRPr="00E42AE0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F02E04" w:rsidRPr="00E42AE0" w:rsidTr="00F02E04">
        <w:tc>
          <w:tcPr>
            <w:tcW w:w="9072" w:type="dxa"/>
          </w:tcPr>
          <w:p w:rsidR="00F02E04" w:rsidRDefault="00F02E04" w:rsidP="00F02E04">
            <w:hyperlink r:id="rId7" w:history="1">
              <w:r w:rsidRPr="00A5361E">
                <w:rPr>
                  <w:sz w:val="32"/>
                  <w:szCs w:val="32"/>
                </w:rPr>
                <w:pict w14:anchorId="4C8CA28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34" type="#_x0000_t75" style="width:194.25pt;height:145.5pt">
                    <v:imagedata r:id="rId8" o:title="E45BBA4A"/>
                  </v:shape>
                </w:pict>
              </w:r>
            </w:hyperlink>
          </w:p>
        </w:tc>
      </w:tr>
      <w:tr w:rsidR="00F02E04" w:rsidRPr="00E42AE0" w:rsidTr="00F02E04">
        <w:tc>
          <w:tcPr>
            <w:tcW w:w="9072" w:type="dxa"/>
          </w:tcPr>
          <w:p w:rsidR="00F02E04" w:rsidRDefault="00F02E04" w:rsidP="00F02E04">
            <w:r>
              <w:t>Het is helaas niet op het eerste gezicht te zien maar naderhand als je verder gaat zoeken wel</w:t>
            </w:r>
          </w:p>
        </w:tc>
      </w:tr>
      <w:tr w:rsidR="00E42AE0" w:rsidRPr="00E42AE0" w:rsidTr="00F02E04">
        <w:tc>
          <w:tcPr>
            <w:tcW w:w="9072" w:type="dxa"/>
          </w:tcPr>
          <w:p w:rsidR="006E3C5D" w:rsidRPr="00E42AE0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9A164B" w:rsidRPr="00E42AE0" w:rsidRDefault="0042076E" w:rsidP="000A7810">
      <w:pPr>
        <w:pStyle w:val="Geenafstand"/>
      </w:pPr>
      <w:r w:rsidRPr="00E42AE0">
        <w:lastRenderedPageBreak/>
        <w:t xml:space="preserve">4) </w:t>
      </w:r>
      <w:r w:rsidR="00E42AE0" w:rsidRPr="00E42AE0">
        <w:t>Waarom zou het zijn, dat lasersnijden van thermoharders/composieten veel moeilijk(er) is  dan van thermoplasten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2AE0" w:rsidRPr="00E42AE0" w:rsidTr="00A625CC">
        <w:tc>
          <w:tcPr>
            <w:tcW w:w="9072" w:type="dxa"/>
          </w:tcPr>
          <w:p w:rsidR="00A625CC" w:rsidRPr="00E42AE0" w:rsidRDefault="00F02E04" w:rsidP="006F7666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Kunnen beter tegen hogere temperaturen dus een sterkere laser is nodig</w:t>
            </w:r>
          </w:p>
        </w:tc>
      </w:tr>
    </w:tbl>
    <w:p w:rsidR="009A164B" w:rsidRPr="00E42AE0" w:rsidRDefault="0042076E" w:rsidP="000A7810">
      <w:pPr>
        <w:pStyle w:val="Geenafstand"/>
      </w:pPr>
      <w:r w:rsidRPr="00E42AE0">
        <w:t>5</w:t>
      </w:r>
      <w:r w:rsidR="00350E14" w:rsidRPr="00E42AE0">
        <w:t xml:space="preserve">)  </w:t>
      </w:r>
      <w:r w:rsidR="00E42AE0" w:rsidRPr="00E42AE0">
        <w:t>Ga op zoek naar een onderdeel / product in je omgeving , dat met 1 van de gepresenteerde technieken gemaakt is.  (wellicht op/aan een auto , onder de motorkap , enz.)  maak er een foto van en plaats deze op je blog.</w:t>
      </w:r>
    </w:p>
    <w:tbl>
      <w:tblPr>
        <w:tblStyle w:val="Tabelraster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42AE0" w:rsidRPr="00E42AE0" w:rsidTr="00F02E04">
        <w:tc>
          <w:tcPr>
            <w:tcW w:w="9639" w:type="dxa"/>
          </w:tcPr>
          <w:p w:rsidR="00350E14" w:rsidRPr="00E42AE0" w:rsidRDefault="00350E14" w:rsidP="006F7666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0A7810" w:rsidRPr="00E42AE0" w:rsidRDefault="00F02E04" w:rsidP="000A7810">
      <w:pPr>
        <w:pStyle w:val="Geenafstand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>
            <wp:extent cx="2295525" cy="2105025"/>
            <wp:effectExtent l="0" t="0" r="9525" b="9525"/>
            <wp:docPr id="4" name="Afbeelding 4" descr="Afbeeldingsresultaat voor tgb scoote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tgb scoote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deze </w:t>
      </w:r>
      <w:proofErr w:type="spellStart"/>
      <w:r>
        <w:t>tgb</w:t>
      </w:r>
      <w:proofErr w:type="spellEnd"/>
      <w:r>
        <w:t xml:space="preserve"> scooter heb ik zelf thuis staan. Ik denk dat de kappen van deze scooter door 1 van de gepresenteerde technieken is gemaakt.</w:t>
      </w:r>
      <w:bookmarkStart w:id="0" w:name="_GoBack"/>
      <w:bookmarkEnd w:id="0"/>
    </w:p>
    <w:sectPr w:rsidR="000A7810" w:rsidRPr="00E4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4E1"/>
    <w:multiLevelType w:val="hybridMultilevel"/>
    <w:tmpl w:val="C6A08F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61D97"/>
    <w:multiLevelType w:val="hybridMultilevel"/>
    <w:tmpl w:val="150493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70"/>
    <w:rsid w:val="000A7810"/>
    <w:rsid w:val="00244CB1"/>
    <w:rsid w:val="00246C81"/>
    <w:rsid w:val="00350E14"/>
    <w:rsid w:val="003613EF"/>
    <w:rsid w:val="0039194F"/>
    <w:rsid w:val="00393CEA"/>
    <w:rsid w:val="00416899"/>
    <w:rsid w:val="0042076E"/>
    <w:rsid w:val="00541EFA"/>
    <w:rsid w:val="00542D73"/>
    <w:rsid w:val="00641DA9"/>
    <w:rsid w:val="00665D70"/>
    <w:rsid w:val="00685A88"/>
    <w:rsid w:val="006A1C4D"/>
    <w:rsid w:val="006E3C5D"/>
    <w:rsid w:val="007C5275"/>
    <w:rsid w:val="008F3E1F"/>
    <w:rsid w:val="00994489"/>
    <w:rsid w:val="009A164B"/>
    <w:rsid w:val="009F4363"/>
    <w:rsid w:val="00A625CC"/>
    <w:rsid w:val="00B046DB"/>
    <w:rsid w:val="00BF381A"/>
    <w:rsid w:val="00D92414"/>
    <w:rsid w:val="00DE0AC0"/>
    <w:rsid w:val="00E42AE0"/>
    <w:rsid w:val="00F02E04"/>
    <w:rsid w:val="00F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C9AE"/>
  <w15:chartTrackingRefBased/>
  <w15:docId w15:val="{60BB4839-03A0-4F6A-8B49-3F3C6822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13EF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E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02E0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%3A%2F%2Fplantech.com%2Fwp-content%2Fuploads%2F2017%2F08%2FMolded-Urethane-Parts-300x225.jpg&amp;imgrefurl=https%3A%2F%2Fplantech.com%2Fproject%2Fcompression-molded-urethane-parts%2F&amp;docid=izy0QHScs5b5dM&amp;tbnid=PhOJ8j7SiNcA5M%3A&amp;vet=10ahUKEwik2rWxsfbiAhUwQUEAHdJcDBkQMwhJKAgwCA..i&amp;w=300&amp;h=225&amp;bih=621&amp;biw=1239&amp;q=compression%20moulding%20product&amp;ved=0ahUKEwik2rWxsfbiAhUwQUEAHdJcDBkQMwhJKAgwCA&amp;iact=mrc&amp;uact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i&amp;rct=j&amp;q=&amp;esrc=s&amp;source=images&amp;cd=&amp;ved=2ahUKEwjbw5uIsfbiAhXOJ1AKHQZwAl0QjRx6BAgBEAU&amp;url=https%3A%2F%2Fwww.voelkl.com%2Fen-us%2F201718%2Fproducts%2Fskis%2Fall-mountain%2Frtm-86-18%2Frtm-86-1%2F&amp;psig=AOvVaw126v4QhtSRALFg6Ku6eQIJ&amp;ust=156106247382026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ved=2ahUKEwiJgovXsfbiAhXDLVAKHQVUCBQQjRx6BAgBEAU&amp;url=http%3A%2F%2Fwww.scooterprijs.nl%2Fscooters%2Ftgb.html&amp;psig=AOvVaw2Fb1zMNHldN5S5-5hckqS-&amp;ust=156106264668617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Kralingen, Niels van</cp:lastModifiedBy>
  <cp:revision>2</cp:revision>
  <dcterms:created xsi:type="dcterms:W3CDTF">2019-06-19T20:32:00Z</dcterms:created>
  <dcterms:modified xsi:type="dcterms:W3CDTF">2019-06-19T20:32:00Z</dcterms:modified>
</cp:coreProperties>
</file>